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60518D" w:rsidP="00486887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60518D">
        <w:rPr>
          <w:rFonts w:ascii="Times New Roman" w:eastAsia="Times New Roman" w:hAnsi="Times New Roman" w:cs="Times New Roman"/>
        </w:rPr>
        <w:t xml:space="preserve">   </w:t>
      </w:r>
      <w:r w:rsidRPr="0060518D">
        <w:rPr>
          <w:rFonts w:ascii="Times New Roman" w:eastAsia="Times New Roman" w:hAnsi="Times New Roman" w:cs="Times New Roman"/>
        </w:rPr>
        <w:t>Дело № 5-</w:t>
      </w:r>
      <w:r w:rsidRPr="0060518D">
        <w:rPr>
          <w:rFonts w:ascii="Times New Roman" w:eastAsia="Times New Roman" w:hAnsi="Times New Roman" w:cs="Times New Roman"/>
        </w:rPr>
        <w:t>33</w:t>
      </w:r>
      <w:r w:rsidRPr="0060518D" w:rsidR="00486887">
        <w:rPr>
          <w:rFonts w:ascii="Times New Roman" w:eastAsia="Times New Roman" w:hAnsi="Times New Roman" w:cs="Times New Roman"/>
        </w:rPr>
        <w:t>09</w:t>
      </w:r>
      <w:r w:rsidRPr="0060518D">
        <w:rPr>
          <w:rFonts w:ascii="Times New Roman" w:eastAsia="Times New Roman" w:hAnsi="Times New Roman" w:cs="Times New Roman"/>
        </w:rPr>
        <w:t>-</w:t>
      </w:r>
      <w:r w:rsidRPr="0060518D" w:rsidR="000A4E59">
        <w:rPr>
          <w:rFonts w:ascii="Times New Roman" w:eastAsia="Times New Roman" w:hAnsi="Times New Roman" w:cs="Times New Roman"/>
        </w:rPr>
        <w:t>0501/2025</w:t>
      </w:r>
    </w:p>
    <w:p w:rsidR="00D724AF" w:rsidRPr="0060518D" w:rsidP="00486887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 w:rsidRPr="0060518D">
        <w:rPr>
          <w:rFonts w:ascii="Times New Roman" w:eastAsia="Times New Roman" w:hAnsi="Times New Roman" w:cs="Times New Roman"/>
        </w:rPr>
        <w:t>УИД</w:t>
      </w:r>
      <w:r w:rsidRPr="0060518D">
        <w:rPr>
          <w:rFonts w:ascii="Times New Roman" w:eastAsia="Times New Roman" w:hAnsi="Times New Roman" w:cs="Times New Roman"/>
        </w:rPr>
        <w:t>86</w:t>
      </w:r>
      <w:r w:rsidRPr="0060518D">
        <w:rPr>
          <w:rFonts w:ascii="Times New Roman" w:eastAsia="Times New Roman" w:hAnsi="Times New Roman" w:cs="Times New Roman"/>
          <w:lang w:val="en-US"/>
        </w:rPr>
        <w:t>MS</w:t>
      </w:r>
      <w:r w:rsidRPr="0060518D">
        <w:rPr>
          <w:rFonts w:ascii="Times New Roman" w:eastAsia="Times New Roman" w:hAnsi="Times New Roman" w:cs="Times New Roman"/>
        </w:rPr>
        <w:t>0005-01-2025-00559</w:t>
      </w:r>
      <w:r w:rsidRPr="0060518D" w:rsidR="00486887">
        <w:rPr>
          <w:rFonts w:ascii="Times New Roman" w:eastAsia="Times New Roman" w:hAnsi="Times New Roman" w:cs="Times New Roman"/>
        </w:rPr>
        <w:t>2</w:t>
      </w:r>
      <w:r w:rsidRPr="0060518D">
        <w:rPr>
          <w:rFonts w:ascii="Times New Roman" w:eastAsia="Times New Roman" w:hAnsi="Times New Roman" w:cs="Times New Roman"/>
        </w:rPr>
        <w:t>-</w:t>
      </w:r>
      <w:r w:rsidRPr="0060518D" w:rsidR="00F1511B">
        <w:rPr>
          <w:rFonts w:ascii="Times New Roman" w:eastAsia="Times New Roman" w:hAnsi="Times New Roman" w:cs="Times New Roman"/>
        </w:rPr>
        <w:t>4</w:t>
      </w:r>
      <w:r w:rsidRPr="0060518D" w:rsidR="00486887">
        <w:rPr>
          <w:rFonts w:ascii="Times New Roman" w:eastAsia="Times New Roman" w:hAnsi="Times New Roman" w:cs="Times New Roman"/>
        </w:rPr>
        <w:t>1</w:t>
      </w:r>
    </w:p>
    <w:p w:rsidR="00D8797A" w:rsidRPr="0060518D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60518D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60518D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60518D" w:rsidP="00D724AF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03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сентября</w:t>
      </w:r>
      <w:r w:rsidRPr="0060518D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60518D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60518D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60518D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60518D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60518D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рушении в отношении:</w:t>
      </w:r>
    </w:p>
    <w:p w:rsidR="00D8797A" w:rsidRPr="0060518D" w:rsidP="00D724A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паспорт г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ражданина РФ: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60518D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60518D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60518D" w:rsidP="004868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60518D" w:rsidR="00486887">
        <w:rPr>
          <w:rFonts w:ascii="Times New Roman" w:eastAsia="Calibri" w:hAnsi="Times New Roman" w:cs="Times New Roman"/>
          <w:sz w:val="25"/>
          <w:szCs w:val="25"/>
        </w:rPr>
        <w:t>04.02</w:t>
      </w:r>
      <w:r w:rsidRPr="0060518D">
        <w:rPr>
          <w:rFonts w:ascii="Times New Roman" w:eastAsia="Calibri" w:hAnsi="Times New Roman" w:cs="Times New Roman"/>
          <w:sz w:val="25"/>
          <w:szCs w:val="25"/>
        </w:rPr>
        <w:t>.2025 в 00:01</w:t>
      </w:r>
      <w:r w:rsidRPr="0060518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03.02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22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.11</w:t>
      </w:r>
      <w:r w:rsidRPr="0060518D" w:rsidR="00A00ACA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03.12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60518D" w:rsidR="00F1511B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60518D" w:rsidP="00D724AF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60518D" w:rsidR="00D724AF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D724AF">
        <w:rPr>
          <w:rFonts w:ascii="Times New Roman" w:eastAsia="Times New Roman" w:hAnsi="Times New Roman" w:cs="Times New Roman"/>
          <w:sz w:val="25"/>
          <w:szCs w:val="25"/>
        </w:rPr>
        <w:t>Д.О.,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извещен надлежащим образом о времени и месте рассмотрения дела административного материала, не явил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ходатайств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об отложении дела от не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60518D" w:rsidP="00757A8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60518D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60518D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60518D" w:rsidP="00757A8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60518D" w:rsidP="004868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03.06</w:t>
      </w:r>
      <w:r w:rsidRPr="0060518D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60518D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 w:rsidR="002F3A2D">
        <w:rPr>
          <w:rFonts w:ascii="Times New Roman" w:hAnsi="Times New Roman" w:cs="Times New Roman"/>
          <w:sz w:val="25"/>
          <w:szCs w:val="25"/>
          <w:lang w:eastAsia="ru-RU"/>
        </w:rPr>
        <w:t xml:space="preserve">В данном протоколе имеется собственноручная подпись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 w:rsidR="002F3A2D">
        <w:rPr>
          <w:rFonts w:ascii="Times New Roman" w:hAnsi="Times New Roman" w:cs="Times New Roman"/>
          <w:sz w:val="25"/>
          <w:szCs w:val="25"/>
          <w:lang w:eastAsia="ru-RU"/>
        </w:rPr>
        <w:t xml:space="preserve"> о том, что он с данным протоколом ознакомлен, права ему разъяснены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60518D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60518D" w:rsidP="00486887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 xml:space="preserve"> от 22.11.2024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 w:rsidRPr="0060518D" w:rsidR="009A6E51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60518D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>500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копия постановления получена 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22</w:t>
      </w:r>
      <w:r w:rsidRPr="0060518D" w:rsidR="00757A83">
        <w:rPr>
          <w:rFonts w:ascii="Times New Roman" w:eastAsia="Times New Roman" w:hAnsi="Times New Roman" w:cs="Times New Roman"/>
          <w:sz w:val="25"/>
          <w:szCs w:val="25"/>
        </w:rPr>
        <w:t>.11.2024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 xml:space="preserve">, постановление вступило в законную силу </w:t>
      </w:r>
      <w:r w:rsidRPr="0060518D" w:rsidR="00F1511B">
        <w:rPr>
          <w:rFonts w:ascii="Times New Roman" w:eastAsia="Times New Roman" w:hAnsi="Times New Roman" w:cs="Times New Roman"/>
          <w:sz w:val="25"/>
          <w:szCs w:val="25"/>
        </w:rPr>
        <w:t>03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.1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757A83" w:rsidRPr="0060518D" w:rsidP="00757A83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объяснениями 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Д.О. на отдельном бланке от 03.06.2025, из которых следует,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что штраф не оплатил, так как временно не работает и не было денег;</w:t>
      </w:r>
    </w:p>
    <w:p w:rsidR="00D8797A" w:rsidRPr="0060518D" w:rsidP="00486887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информацией ГИС ГМП </w:t>
      </w:r>
      <w:r w:rsidRPr="0060518D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 xml:space="preserve"> от 22.11.2024 </w:t>
      </w:r>
      <w:r w:rsidRPr="0060518D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E5B90" w:rsidRPr="0060518D" w:rsidP="00FE5B90">
      <w:pPr>
        <w:spacing w:after="0" w:line="240" w:lineRule="auto"/>
        <w:ind w:firstLine="493"/>
        <w:jc w:val="both"/>
        <w:rPr>
          <w:rFonts w:ascii="Times New Roman" w:hAnsi="Times New Roman" w:cs="Times New Roman"/>
          <w:iCs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60518D" w:rsidP="00486887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ним днем оплаты штрафа 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</w:rPr>
        <w:t>02.02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60518D" w:rsidP="000308A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60518D" w:rsidP="000308A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0308A4">
        <w:rPr>
          <w:rFonts w:ascii="Times New Roman" w:eastAsia="Times New Roman" w:hAnsi="Times New Roman" w:cs="Times New Roman"/>
          <w:sz w:val="25"/>
          <w:szCs w:val="25"/>
        </w:rPr>
        <w:t>Д.О.</w:t>
      </w:r>
      <w:r w:rsidRPr="0060518D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60518D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60518D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са Российской Федерации об административных правонарушениях, судья не усматривает.</w:t>
      </w:r>
    </w:p>
    <w:p w:rsidR="00D8797A" w:rsidRPr="0060518D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60518D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60518D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60518D" w:rsidP="00A93C0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признат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60518D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неуплаченного штрафа, что в денежном выражении составляет 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>Одна</w:t>
      </w:r>
      <w:r w:rsidRPr="0060518D"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60518D" w:rsidR="00A93C09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60518D" w:rsidP="0048688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60518D" w:rsidR="00486887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0412365400055033092520144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60518D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Административный 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инистративных правонарушениях.</w:t>
      </w:r>
    </w:p>
    <w:p w:rsidR="00D8797A" w:rsidRPr="0060518D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60518D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518D">
        <w:rPr>
          <w:rFonts w:ascii="Times New Roman" w:eastAsia="Times New Roman" w:hAnsi="Times New Roman" w:cs="Times New Roman"/>
          <w:sz w:val="25"/>
          <w:szCs w:val="25"/>
        </w:rPr>
        <w:t>Постановле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ние может быть обжаловано в Нефтеюганский районный суд ХМАО-Югры в течение десяти </w:t>
      </w:r>
      <w:r w:rsidRPr="0060518D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60518D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60518D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308A4" w:rsidRPr="0060518D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33E3" w:rsidRPr="0060518D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797A" w:rsidRPr="0060518D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подпись</w:t>
      </w: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60518D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60518D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60518D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51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60518D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sectPr w:rsidSect="000308A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308A4"/>
    <w:rsid w:val="000A4E59"/>
    <w:rsid w:val="000D6584"/>
    <w:rsid w:val="00193EF7"/>
    <w:rsid w:val="001A7EE9"/>
    <w:rsid w:val="001D65DB"/>
    <w:rsid w:val="002019A7"/>
    <w:rsid w:val="002B15B8"/>
    <w:rsid w:val="002F3A2D"/>
    <w:rsid w:val="00324FBE"/>
    <w:rsid w:val="00336A4A"/>
    <w:rsid w:val="003D33E3"/>
    <w:rsid w:val="00486887"/>
    <w:rsid w:val="0060518D"/>
    <w:rsid w:val="0062009F"/>
    <w:rsid w:val="00640DE4"/>
    <w:rsid w:val="00672522"/>
    <w:rsid w:val="00691AB1"/>
    <w:rsid w:val="006B55C2"/>
    <w:rsid w:val="007331A1"/>
    <w:rsid w:val="00757A83"/>
    <w:rsid w:val="00813AF6"/>
    <w:rsid w:val="0090448C"/>
    <w:rsid w:val="00946582"/>
    <w:rsid w:val="009A6E51"/>
    <w:rsid w:val="00A00ACA"/>
    <w:rsid w:val="00A73B55"/>
    <w:rsid w:val="00A93C09"/>
    <w:rsid w:val="00B266A3"/>
    <w:rsid w:val="00BB42F2"/>
    <w:rsid w:val="00BD741E"/>
    <w:rsid w:val="00C93E77"/>
    <w:rsid w:val="00CF5023"/>
    <w:rsid w:val="00D724AF"/>
    <w:rsid w:val="00D860C0"/>
    <w:rsid w:val="00D8797A"/>
    <w:rsid w:val="00E0784B"/>
    <w:rsid w:val="00E80477"/>
    <w:rsid w:val="00F1511B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